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P="07CEC45A" w:rsidRDefault="00636BC2" w14:paraId="680023DD" wp14:textId="77777777" wp14:noSpellErr="1">
      <w:pPr>
        <w:pStyle w:val="normal0"/>
        <w:jc w:val="left"/>
        <w:rPr>
          <w:b w:val="1"/>
          <w:bCs w:val="1"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4C6C7600" wp14:editId="7777777">
            <wp:simplePos x="0" y="0"/>
            <wp:positionH relativeFrom="column">
              <wp:posOffset>173355</wp:posOffset>
            </wp:positionH>
            <wp:positionV relativeFrom="paragraph">
              <wp:posOffset>-9525</wp:posOffset>
            </wp:positionV>
            <wp:extent cx="6673355" cy="885825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77552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P="07CEC45A" w:rsidRDefault="00136AE6" w14:paraId="672A6659" wp14:textId="77777777" wp14:noSpellErr="1">
      <w:pPr>
        <w:pStyle w:val="normal0"/>
        <w:jc w:val="left"/>
        <w:rPr>
          <w:b w:val="1"/>
          <w:bCs w:val="1"/>
        </w:rPr>
      </w:pPr>
    </w:p>
    <w:p xmlns:wp14="http://schemas.microsoft.com/office/word/2010/wordml" w:rsidR="00136AE6" w:rsidP="07CEC45A" w:rsidRDefault="00136AE6" w14:paraId="0A37501D" wp14:textId="77777777" wp14:noSpellErr="1">
      <w:pPr>
        <w:pStyle w:val="normal0"/>
        <w:jc w:val="left"/>
        <w:rPr>
          <w:sz w:val="20"/>
          <w:szCs w:val="20"/>
        </w:rPr>
      </w:pPr>
    </w:p>
    <w:p xmlns:wp14="http://schemas.microsoft.com/office/word/2010/wordml" w:rsidR="00136AE6" w:rsidP="07CEC45A" w:rsidRDefault="00636BC2" w14:paraId="2BB50E58" wp14:textId="77777777" wp14:noSpellErr="1">
      <w:pPr>
        <w:pStyle w:val="Title"/>
        <w:jc w:val="left"/>
        <w:rPr>
          <w:b w:val="1"/>
          <w:bCs w:val="1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7CEC45A">
        <w:rPr>
          <w:b w:val="1"/>
          <w:bCs w:val="1"/>
          <w:sz w:val="24"/>
          <w:szCs w:val="24"/>
        </w:rPr>
        <w:t>Date: 29-01-2021.</w:t>
      </w:r>
    </w:p>
    <w:p xmlns:wp14="http://schemas.microsoft.com/office/word/2010/wordml" w:rsidR="00136AE6" w:rsidP="07CEC45A" w:rsidRDefault="00136AE6" w14:paraId="5DAB6C7B" wp14:textId="77777777" wp14:noSpellErr="1">
      <w:pPr>
        <w:pStyle w:val="normal0"/>
        <w:ind w:right="-270"/>
        <w:jc w:val="left"/>
        <w:rPr>
          <w:b w:val="1"/>
          <w:bCs w:val="1"/>
        </w:rPr>
      </w:pPr>
    </w:p>
    <w:p xmlns:wp14="http://schemas.microsoft.com/office/word/2010/wordml" w:rsidR="00136AE6" w:rsidP="07CEC45A" w:rsidRDefault="00136AE6" w14:paraId="02EB378F" wp14:textId="77777777" wp14:noSpellErr="1">
      <w:pPr>
        <w:pStyle w:val="normal0"/>
        <w:ind w:right="-270"/>
        <w:jc w:val="left"/>
        <w:rPr>
          <w:b w:val="1"/>
          <w:bCs w:val="1"/>
        </w:rPr>
      </w:pPr>
      <w:bookmarkStart w:name="_gjdgxs" w:id="0"/>
      <w:bookmarkEnd w:id="0"/>
    </w:p>
    <w:p xmlns:wp14="http://schemas.microsoft.com/office/word/2010/wordml" w:rsidR="00136AE6" w:rsidP="07CEC45A" w:rsidRDefault="00636BC2" w14:paraId="49357CB5" wp14:textId="77777777" wp14:noSpellErr="1">
      <w:pPr>
        <w:pStyle w:val="normal0"/>
        <w:spacing w:line="360" w:lineRule="auto"/>
        <w:ind w:right="-270"/>
        <w:jc w:val="left"/>
        <w:rPr>
          <w:b w:val="1"/>
          <w:bCs w:val="1"/>
        </w:rPr>
      </w:pPr>
      <w:r w:rsidRPr="07CEC45A" w:rsidR="07CEC45A">
        <w:rPr>
          <w:b w:val="1"/>
          <w:bCs w:val="1"/>
        </w:rPr>
        <w:t xml:space="preserve">     I</w:t>
      </w:r>
      <w:r w:rsidRPr="07CEC45A" w:rsidR="07CEC45A">
        <w:rPr>
          <w:b w:val="1"/>
          <w:bCs w:val="1"/>
        </w:rPr>
        <w:t>V</w:t>
      </w:r>
      <w:r w:rsidRPr="07CEC45A" w:rsidR="07CEC45A">
        <w:rPr>
          <w:b w:val="1"/>
          <w:bCs w:val="1"/>
        </w:rPr>
        <w:t>.</w:t>
      </w:r>
      <w:r w:rsidRPr="07CEC45A" w:rsidR="07CEC45A">
        <w:rPr>
          <w:b w:val="1"/>
          <w:bCs w:val="1"/>
        </w:rPr>
        <w:t>B.TECH</w:t>
      </w:r>
      <w:r w:rsidRPr="07CEC45A" w:rsidR="07CEC45A">
        <w:rPr>
          <w:b w:val="1"/>
          <w:bCs w:val="1"/>
        </w:rPr>
        <w:t>- I</w:t>
      </w:r>
      <w:r w:rsidRPr="07CEC45A" w:rsidR="07CEC45A">
        <w:rPr>
          <w:b w:val="1"/>
          <w:bCs w:val="1"/>
        </w:rPr>
        <w:t>I</w:t>
      </w:r>
      <w:r w:rsidRPr="07CEC45A" w:rsidR="07CEC45A">
        <w:rPr>
          <w:b w:val="1"/>
          <w:bCs w:val="1"/>
        </w:rPr>
        <w:t xml:space="preserve">-SEM (R20)-I MID </w:t>
      </w:r>
      <w:r w:rsidRPr="07CEC45A" w:rsidR="07CEC45A">
        <w:rPr>
          <w:b w:val="1"/>
          <w:bCs w:val="1"/>
        </w:rPr>
        <w:t>Examinations</w:t>
      </w:r>
      <w:r w:rsidRPr="07CEC45A" w:rsidR="07CEC45A">
        <w:rPr>
          <w:b w:val="1"/>
          <w:bCs w:val="1"/>
        </w:rPr>
        <w:t>-</w:t>
      </w:r>
      <w:r w:rsidRPr="07CEC45A" w:rsidR="07CEC45A">
        <w:rPr>
          <w:b w:val="1"/>
          <w:bCs w:val="1"/>
        </w:rPr>
        <w:t>January</w:t>
      </w:r>
      <w:r w:rsidRPr="07CEC45A" w:rsidR="07CEC45A">
        <w:rPr>
          <w:b w:val="1"/>
          <w:bCs w:val="1"/>
        </w:rPr>
        <w:t>-202</w:t>
      </w:r>
      <w:r w:rsidRPr="07CEC45A" w:rsidR="07CEC45A">
        <w:rPr>
          <w:b w:val="1"/>
          <w:bCs w:val="1"/>
        </w:rPr>
        <w:t>4</w:t>
      </w:r>
      <w:r w:rsidRPr="07CEC45A" w:rsidR="07CEC45A">
        <w:rPr>
          <w:b w:val="1"/>
          <w:bCs w:val="1"/>
        </w:rPr>
        <w:t xml:space="preserve">          </w:t>
      </w:r>
      <w:r w:rsidRPr="07CEC45A" w:rsidR="07CEC45A">
        <w:rPr>
          <w:b w:val="1"/>
          <w:bCs w:val="1"/>
        </w:rPr>
        <w:t xml:space="preserve">       </w:t>
      </w:r>
      <w:r w:rsidRPr="07CEC45A" w:rsidR="07CEC45A">
        <w:rPr>
          <w:b w:val="1"/>
          <w:bCs w:val="1"/>
        </w:rPr>
        <w:t xml:space="preserve">  </w:t>
      </w:r>
      <w:r w:rsidRPr="07CEC45A" w:rsidR="07CEC45A">
        <w:rPr>
          <w:b w:val="1"/>
          <w:bCs w:val="1"/>
        </w:rPr>
        <w:t xml:space="preserve">Date:  </w:t>
      </w:r>
      <w:r w:rsidRPr="07CEC45A" w:rsidR="07CEC45A">
        <w:rPr>
          <w:b w:val="1"/>
          <w:bCs w:val="1"/>
        </w:rPr>
        <w:t>2</w:t>
      </w:r>
      <w:r w:rsidRPr="07CEC45A" w:rsidR="07CEC45A">
        <w:rPr>
          <w:b w:val="1"/>
          <w:bCs w:val="1"/>
        </w:rPr>
        <w:t>9</w:t>
      </w:r>
      <w:r w:rsidRPr="07CEC45A" w:rsidR="07CEC45A">
        <w:rPr>
          <w:b w:val="1"/>
          <w:bCs w:val="1"/>
        </w:rPr>
        <w:t>/0</w:t>
      </w:r>
      <w:r w:rsidRPr="07CEC45A" w:rsidR="07CEC45A">
        <w:rPr>
          <w:b w:val="1"/>
          <w:bCs w:val="1"/>
        </w:rPr>
        <w:t>1</w:t>
      </w:r>
      <w:r w:rsidRPr="07CEC45A" w:rsidR="07CEC45A">
        <w:rPr>
          <w:b w:val="1"/>
          <w:bCs w:val="1"/>
        </w:rPr>
        <w:t>/202</w:t>
      </w:r>
      <w:r w:rsidRPr="07CEC45A" w:rsidR="07CEC45A">
        <w:rPr>
          <w:b w:val="1"/>
          <w:bCs w:val="1"/>
        </w:rPr>
        <w:t>4</w:t>
      </w:r>
      <w:r w:rsidRPr="07CEC45A" w:rsidR="07CEC45A">
        <w:rPr>
          <w:b w:val="1"/>
          <w:bCs w:val="1"/>
        </w:rPr>
        <w:t xml:space="preserve">  </w:t>
      </w:r>
    </w:p>
    <w:p xmlns:wp14="http://schemas.microsoft.com/office/word/2010/wordml" w:rsidRPr="00090D42" w:rsidR="00136AE6" w:rsidP="07CEC45A" w:rsidRDefault="00090D42" w14:paraId="3B7EF761" wp14:textId="77777777" wp14:noSpellErr="1">
      <w:pPr>
        <w:spacing w:line="360" w:lineRule="auto"/>
        <w:jc w:val="left"/>
        <w:rPr>
          <w:color w:val="000000"/>
        </w:rPr>
      </w:pPr>
      <w:r w:rsidRPr="07CEC45A" w:rsidR="07CEC45A">
        <w:rPr>
          <w:b w:val="1"/>
          <w:bCs w:val="1"/>
        </w:rPr>
        <w:t xml:space="preserve">  </w:t>
      </w:r>
      <w:r w:rsidRPr="07CEC45A" w:rsidR="07CEC45A">
        <w:rPr>
          <w:b w:val="1"/>
          <w:bCs w:val="1"/>
        </w:rPr>
        <w:t xml:space="preserve">  Subject:</w:t>
      </w:r>
      <w:r w:rsidRPr="07CEC45A" w:rsidR="07CEC45A">
        <w:rPr>
          <w:color w:val="000000" w:themeColor="text1" w:themeTint="FF" w:themeShade="FF"/>
        </w:rPr>
        <w:t xml:space="preserve"> </w:t>
      </w:r>
      <w:r w:rsidRPr="07CEC45A" w:rsidR="07CEC45A">
        <w:rPr>
          <w:b w:val="1"/>
          <w:bCs w:val="1"/>
          <w:color w:val="000000" w:themeColor="text1" w:themeTint="FF" w:themeShade="FF"/>
        </w:rPr>
        <w:t>Ethical Hacking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7CEC45A" w:rsidR="07CEC45A">
        <w:rPr>
          <w:b w:val="1"/>
          <w:bCs w:val="1"/>
        </w:rPr>
        <w:t>Time</w:t>
      </w:r>
      <w:r w:rsidRPr="07CEC45A" w:rsidR="07CEC45A">
        <w:rPr>
          <w:b w:val="1"/>
          <w:bCs w:val="1"/>
        </w:rPr>
        <w:t>: 10:00</w:t>
      </w:r>
      <w:r w:rsidRPr="07CEC45A" w:rsidR="07CEC45A">
        <w:rPr>
          <w:b w:val="1"/>
          <w:bCs w:val="1"/>
        </w:rPr>
        <w:t xml:space="preserve"> TO 11:30 </w:t>
      </w:r>
      <w:r w:rsidRPr="07CEC45A" w:rsidR="07CEC45A">
        <w:rPr>
          <w:b w:val="1"/>
          <w:bCs w:val="1"/>
        </w:rPr>
        <w:t>AM</w:t>
      </w:r>
    </w:p>
    <w:p xmlns:wp14="http://schemas.microsoft.com/office/word/2010/wordml" w:rsidR="00136AE6" w:rsidP="07CEC45A" w:rsidRDefault="00636BC2" w14:paraId="5A8094E8" wp14:textId="77777777" wp14:noSpellErr="1">
      <w:pPr>
        <w:pStyle w:val="normal0"/>
        <w:pBdr>
          <w:bottom w:val="single" w:color="000000" w:sz="12" w:space="1"/>
        </w:pBdr>
        <w:spacing w:line="360" w:lineRule="auto"/>
        <w:jc w:val="left"/>
        <w:rPr>
          <w:b w:val="1"/>
          <w:bCs w:val="1"/>
        </w:rPr>
      </w:pPr>
      <w:r w:rsidRPr="07CEC45A" w:rsidR="07CEC45A">
        <w:rPr>
          <w:b w:val="1"/>
          <w:bCs w:val="1"/>
        </w:rPr>
        <w:t xml:space="preserve">     Branch: </w:t>
      </w:r>
      <w:r w:rsidRPr="07CEC45A" w:rsidR="07CEC45A">
        <w:rPr>
          <w:b w:val="1"/>
          <w:bCs w:val="1"/>
        </w:rPr>
        <w:t>IT-B</w:t>
      </w:r>
      <w:r w:rsidRPr="07CEC45A" w:rsidR="07CEC45A">
        <w:rPr>
          <w:b w:val="1"/>
          <w:bCs w:val="1"/>
        </w:rPr>
        <w:t xml:space="preserve">                                                          </w:t>
      </w:r>
      <w:r>
        <w:tab/>
      </w:r>
      <w:r>
        <w:tab/>
      </w:r>
      <w:r>
        <w:tab/>
      </w:r>
      <w:r w:rsidRPr="07CEC45A" w:rsidR="07CEC45A">
        <w:rPr>
          <w:b w:val="1"/>
          <w:bCs w:val="1"/>
        </w:rPr>
        <w:t xml:space="preserve">          </w:t>
      </w:r>
      <w:r w:rsidRPr="07CEC45A" w:rsidR="07CEC45A">
        <w:rPr>
          <w:b w:val="1"/>
          <w:bCs w:val="1"/>
        </w:rPr>
        <w:t xml:space="preserve">  Marks: 25 M</w:t>
      </w:r>
    </w:p>
    <w:p xmlns:wp14="http://schemas.microsoft.com/office/word/2010/wordml" w:rsidR="00136AE6" w:rsidP="07CEC45A" w:rsidRDefault="00636BC2" w14:paraId="5F7770A9" wp14:textId="77777777" wp14:noSpellErr="1">
      <w:pPr>
        <w:pStyle w:val="normal0"/>
        <w:spacing w:line="360" w:lineRule="auto"/>
        <w:jc w:val="left"/>
        <w:rPr>
          <w:rFonts w:ascii="Arial" w:hAnsi="Arial" w:eastAsia="Arial" w:cs="Arial"/>
          <w:b w:val="1"/>
          <w:bCs w:val="1"/>
          <w:i w:val="1"/>
          <w:iCs w:val="1"/>
          <w:sz w:val="28"/>
          <w:szCs w:val="28"/>
        </w:rPr>
      </w:pPr>
      <w:r w:rsidRPr="07CEC45A" w:rsidR="07CEC45A">
        <w:rPr>
          <w:rFonts w:ascii="Arial" w:hAnsi="Arial" w:eastAsia="Arial" w:cs="Arial"/>
          <w:b w:val="1"/>
          <w:bCs w:val="1"/>
          <w:i w:val="1"/>
          <w:iCs w:val="1"/>
          <w:sz w:val="28"/>
          <w:szCs w:val="28"/>
        </w:rPr>
        <w:t xml:space="preserve">Answer All Questions </w:t>
      </w:r>
      <w:r w:rsidRPr="07CEC45A" w:rsidR="07CEC45A">
        <w:rPr>
          <w:rFonts w:ascii="Arial" w:hAnsi="Arial" w:eastAsia="Arial" w:cs="Arial"/>
          <w:b w:val="1"/>
          <w:bCs w:val="1"/>
          <w:i w:val="1"/>
          <w:iCs w:val="1"/>
          <w:sz w:val="28"/>
          <w:szCs w:val="28"/>
        </w:rPr>
        <w:t>In</w:t>
      </w:r>
      <w:r w:rsidRPr="07CEC45A" w:rsidR="07CEC45A">
        <w:rPr>
          <w:rFonts w:ascii="Arial" w:hAnsi="Arial" w:eastAsia="Arial" w:cs="Arial"/>
          <w:b w:val="1"/>
          <w:bCs w:val="1"/>
          <w:i w:val="1"/>
          <w:iCs w:val="1"/>
          <w:sz w:val="28"/>
          <w:szCs w:val="28"/>
        </w:rPr>
        <w:t xml:space="preserve"> Part-A&amp; Part-B</w:t>
      </w:r>
    </w:p>
    <w:p xmlns:wp14="http://schemas.microsoft.com/office/word/2010/wordml" w:rsidR="00136AE6" w:rsidP="07CEC45A" w:rsidRDefault="001E4625" w14:paraId="789CFDCF" wp14:textId="77777777" wp14:noSpellErr="1">
      <w:pPr>
        <w:pStyle w:val="Normal1"/>
        <w:ind w:left="1276" w:right="671" w:hanging="425"/>
        <w:jc w:val="left"/>
        <w:rPr>
          <w:b w:val="1"/>
          <w:bCs w:val="1"/>
          <w:sz w:val="24"/>
          <w:szCs w:val="24"/>
        </w:rPr>
      </w:pPr>
      <w:r w:rsidRPr="07CEC45A" w:rsidR="07CEC45A">
        <w:rPr>
          <w:b w:val="1"/>
          <w:bCs w:val="1"/>
          <w:sz w:val="24"/>
          <w:szCs w:val="24"/>
        </w:rPr>
        <w:t xml:space="preserve">PART-A                                            </w:t>
      </w:r>
      <w:r>
        <w:tab/>
      </w:r>
      <w:r>
        <w:tab/>
      </w:r>
      <w:r w:rsidRPr="07CEC45A" w:rsidR="07CEC45A">
        <w:rPr>
          <w:b w:val="1"/>
          <w:bCs w:val="1"/>
          <w:sz w:val="24"/>
          <w:szCs w:val="24"/>
        </w:rPr>
        <w:t xml:space="preserve">  5</w:t>
      </w:r>
      <w:r w:rsidRPr="07CEC45A" w:rsidR="07CEC45A">
        <w:rPr>
          <w:b w:val="1"/>
          <w:bCs w:val="1"/>
          <w:sz w:val="24"/>
          <w:szCs w:val="24"/>
        </w:rPr>
        <w:t xml:space="preserve"> x 2M = 10 M</w:t>
      </w:r>
    </w:p>
    <w:p xmlns:wp14="http://schemas.microsoft.com/office/word/2010/wordml" w:rsidR="00280C1E" w:rsidP="07CEC45A" w:rsidRDefault="00280C1E" w14:paraId="6A05A809" wp14:textId="77777777" wp14:noSpellErr="1">
      <w:pPr>
        <w:pStyle w:val="Normal1"/>
        <w:ind w:left="1276" w:right="671" w:hanging="425"/>
        <w:jc w:val="left"/>
        <w:rPr>
          <w:b w:val="1"/>
          <w:bCs w:val="1"/>
          <w:sz w:val="24"/>
          <w:szCs w:val="24"/>
        </w:rPr>
      </w:pPr>
    </w:p>
    <w:tbl>
      <w:tblPr>
        <w:tblStyle w:val="TableGrid"/>
        <w:tblW w:w="9780" w:type="dxa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05"/>
        <w:gridCol w:w="7450"/>
        <w:gridCol w:w="777"/>
        <w:gridCol w:w="848"/>
      </w:tblGrid>
      <w:tr xmlns:wp14="http://schemas.microsoft.com/office/word/2010/wordml" w:rsidRPr="00C226E6" w:rsidR="00280C1E" w:rsidTr="07CEC45A" w14:paraId="575F7724" wp14:textId="77777777">
        <w:trPr>
          <w:trHeight w:val="335"/>
        </w:trPr>
        <w:tc>
          <w:tcPr>
            <w:tcW w:w="705" w:type="dxa"/>
            <w:tcMar/>
          </w:tcPr>
          <w:p w:rsidRPr="00C226E6" w:rsidR="00280C1E" w:rsidP="00280C1E" w:rsidRDefault="00280C1E" w14:paraId="5A39BBE3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50" w:type="dxa"/>
            <w:tcMar/>
          </w:tcPr>
          <w:p w:rsidRPr="00C226E6" w:rsidR="00280C1E" w:rsidP="00280C1E" w:rsidRDefault="00280C1E" w14:paraId="41C8F396" wp14:textId="77777777">
            <w:pPr>
              <w:spacing w:before="2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  <w:tcMar/>
          </w:tcPr>
          <w:p w:rsidRPr="00C226E6" w:rsidR="00280C1E" w:rsidP="00280C1E" w:rsidRDefault="00280C1E" w14:paraId="1D0A6567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848" w:type="dxa"/>
            <w:tcMar/>
          </w:tcPr>
          <w:p w:rsidRPr="00C226E6" w:rsidR="00280C1E" w:rsidP="00280C1E" w:rsidRDefault="00280C1E" w14:paraId="398F0347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CO</w:t>
            </w:r>
          </w:p>
        </w:tc>
      </w:tr>
      <w:tr xmlns:wp14="http://schemas.microsoft.com/office/word/2010/wordml" w:rsidRPr="00C226E6" w:rsidR="00280C1E" w:rsidTr="07CEC45A" w14:paraId="13F1EBDB" wp14:textId="77777777">
        <w:trPr>
          <w:trHeight w:val="335"/>
        </w:trPr>
        <w:tc>
          <w:tcPr>
            <w:tcW w:w="705" w:type="dxa"/>
            <w:tcMar/>
          </w:tcPr>
          <w:p w:rsidRPr="00C226E6" w:rsidR="00280C1E" w:rsidP="00280C1E" w:rsidRDefault="00280C1E" w14:paraId="0135CBF0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450" w:type="dxa"/>
            <w:tcMar/>
          </w:tcPr>
          <w:p w:rsidRPr="00C226E6" w:rsidR="00280C1E" w:rsidP="00280C1E" w:rsidRDefault="00280C1E" w14:paraId="746D8437" wp14:textId="7777777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226E6">
              <w:rPr>
                <w:sz w:val="24"/>
                <w:szCs w:val="24"/>
              </w:rPr>
              <w:t>What is</w:t>
            </w:r>
            <w:r>
              <w:rPr>
                <w:sz w:val="24"/>
                <w:szCs w:val="24"/>
              </w:rPr>
              <w:t xml:space="preserve"> Reconnaissance</w:t>
            </w:r>
            <w:r w:rsidRPr="00C226E6">
              <w:rPr>
                <w:sz w:val="24"/>
                <w:szCs w:val="24"/>
              </w:rPr>
              <w:t>?</w:t>
            </w:r>
          </w:p>
        </w:tc>
        <w:tc>
          <w:tcPr>
            <w:tcW w:w="777" w:type="dxa"/>
            <w:tcMar/>
          </w:tcPr>
          <w:p w:rsidRPr="00C226E6" w:rsidR="00280C1E" w:rsidP="00280C1E" w:rsidRDefault="00280C1E" w14:paraId="18F999B5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Mar/>
          </w:tcPr>
          <w:p w:rsidRPr="00C226E6" w:rsidR="00280C1E" w:rsidP="00280C1E" w:rsidRDefault="00280C1E" w14:paraId="649841BE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C226E6" w:rsidR="00280C1E" w:rsidTr="07CEC45A" w14:paraId="75DEECA9" wp14:textId="77777777">
        <w:trPr>
          <w:trHeight w:val="335"/>
        </w:trPr>
        <w:tc>
          <w:tcPr>
            <w:tcW w:w="705" w:type="dxa"/>
            <w:tcMar/>
          </w:tcPr>
          <w:p w:rsidRPr="00C226E6" w:rsidR="00280C1E" w:rsidP="00280C1E" w:rsidRDefault="00280C1E" w14:paraId="47886996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450" w:type="dxa"/>
            <w:tcMar/>
          </w:tcPr>
          <w:p w:rsidRPr="00C226E6" w:rsidR="00280C1E" w:rsidP="00280C1E" w:rsidRDefault="00280C1E" w14:paraId="1530D9AB" wp14:textId="77777777">
            <w:pPr>
              <w:spacing w:before="2" w:line="360" w:lineRule="auto"/>
              <w:ind w:right="7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Frame work</w:t>
            </w:r>
            <w:r w:rsidRPr="00C226E6">
              <w:rPr>
                <w:sz w:val="24"/>
                <w:szCs w:val="24"/>
              </w:rPr>
              <w:t>?</w:t>
            </w:r>
          </w:p>
        </w:tc>
        <w:tc>
          <w:tcPr>
            <w:tcW w:w="777" w:type="dxa"/>
            <w:tcMar/>
          </w:tcPr>
          <w:p w:rsidRPr="00C226E6" w:rsidR="00280C1E" w:rsidP="00280C1E" w:rsidRDefault="00280C1E" w14:paraId="56B20A0C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  <w:tcMar/>
          </w:tcPr>
          <w:p w:rsidRPr="00C226E6" w:rsidR="00280C1E" w:rsidP="00280C1E" w:rsidRDefault="00280C1E" w14:paraId="7144751B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C226E6" w:rsidR="00280C1E" w:rsidTr="07CEC45A" w14:paraId="35785A38" wp14:textId="77777777">
        <w:trPr>
          <w:trHeight w:val="335"/>
        </w:trPr>
        <w:tc>
          <w:tcPr>
            <w:tcW w:w="705" w:type="dxa"/>
            <w:tcMar/>
          </w:tcPr>
          <w:p w:rsidRPr="00C226E6" w:rsidR="00280C1E" w:rsidP="00280C1E" w:rsidRDefault="00280C1E" w14:paraId="1F75A9DD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450" w:type="dxa"/>
            <w:tcMar/>
          </w:tcPr>
          <w:p w:rsidRPr="00C226E6" w:rsidR="00280C1E" w:rsidP="00280C1E" w:rsidRDefault="00280C1E" w14:paraId="7113CC6B" wp14:textId="77777777">
            <w:pPr>
              <w:spacing w:before="2" w:line="360" w:lineRule="auto"/>
              <w:rPr>
                <w:sz w:val="24"/>
                <w:szCs w:val="24"/>
              </w:rPr>
            </w:pPr>
            <w:r w:rsidRPr="00C226E6">
              <w:rPr>
                <w:sz w:val="24"/>
                <w:szCs w:val="24"/>
              </w:rPr>
              <w:t>Define Vulnerability?</w:t>
            </w:r>
          </w:p>
        </w:tc>
        <w:tc>
          <w:tcPr>
            <w:tcW w:w="777" w:type="dxa"/>
            <w:tcMar/>
          </w:tcPr>
          <w:p w:rsidRPr="00C226E6" w:rsidR="00280C1E" w:rsidP="00280C1E" w:rsidRDefault="00280C1E" w14:paraId="78E884CA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Mar/>
          </w:tcPr>
          <w:p w:rsidRPr="00C226E6" w:rsidR="00280C1E" w:rsidP="00280C1E" w:rsidRDefault="00280C1E" w14:paraId="5FCD5EC4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C226E6" w:rsidR="00280C1E" w:rsidTr="07CEC45A" w14:paraId="3558CECC" wp14:textId="77777777">
        <w:trPr>
          <w:trHeight w:val="335"/>
        </w:trPr>
        <w:tc>
          <w:tcPr>
            <w:tcW w:w="705" w:type="dxa"/>
            <w:tcMar/>
          </w:tcPr>
          <w:p w:rsidRPr="00C226E6" w:rsidR="00280C1E" w:rsidP="00280C1E" w:rsidRDefault="00280C1E" w14:paraId="0F9ABB3F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450" w:type="dxa"/>
            <w:tcMar/>
          </w:tcPr>
          <w:p w:rsidRPr="00C226E6" w:rsidR="00280C1E" w:rsidP="00280C1E" w:rsidRDefault="00280C1E" w14:paraId="3CD96C29" wp14:textId="77777777">
            <w:pPr>
              <w:spacing w:before="2" w:line="360" w:lineRule="auto"/>
              <w:ind w:right="713"/>
              <w:rPr>
                <w:sz w:val="24"/>
                <w:szCs w:val="24"/>
              </w:rPr>
            </w:pPr>
            <w:r w:rsidRPr="00C226E6">
              <w:rPr>
                <w:sz w:val="24"/>
                <w:szCs w:val="24"/>
              </w:rPr>
              <w:t>What is Network Sniffing?</w:t>
            </w:r>
          </w:p>
        </w:tc>
        <w:tc>
          <w:tcPr>
            <w:tcW w:w="777" w:type="dxa"/>
            <w:tcMar/>
          </w:tcPr>
          <w:p w:rsidRPr="00C226E6" w:rsidR="00280C1E" w:rsidP="00280C1E" w:rsidRDefault="00280C1E" w14:paraId="7842F596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Mar/>
          </w:tcPr>
          <w:p w:rsidRPr="00C226E6" w:rsidR="00280C1E" w:rsidP="00280C1E" w:rsidRDefault="00280C1E" w14:paraId="2CC21B90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C226E6" w:rsidR="00280C1E" w:rsidTr="07CEC45A" w14:paraId="67A3941C" wp14:textId="77777777">
        <w:trPr>
          <w:trHeight w:val="351"/>
        </w:trPr>
        <w:tc>
          <w:tcPr>
            <w:tcW w:w="705" w:type="dxa"/>
            <w:tcMar/>
          </w:tcPr>
          <w:p w:rsidRPr="00C226E6" w:rsidR="00280C1E" w:rsidP="00280C1E" w:rsidRDefault="00280C1E" w14:paraId="56C72689" wp14:textId="77777777">
            <w:pPr>
              <w:spacing w:before="2" w:line="360" w:lineRule="auto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450" w:type="dxa"/>
            <w:tcMar/>
          </w:tcPr>
          <w:p w:rsidRPr="00C226E6" w:rsidR="00280C1E" w:rsidP="00280C1E" w:rsidRDefault="00280C1E" w14:paraId="5549C231" wp14:textId="77777777">
            <w:pPr>
              <w:spacing w:before="2" w:line="360" w:lineRule="auto"/>
              <w:ind w:right="713"/>
              <w:rPr>
                <w:sz w:val="24"/>
                <w:szCs w:val="24"/>
              </w:rPr>
            </w:pPr>
            <w:r w:rsidRPr="00C226E6">
              <w:rPr>
                <w:sz w:val="24"/>
                <w:szCs w:val="24"/>
              </w:rPr>
              <w:t>Distinguish between Phishing and Spoofing?</w:t>
            </w:r>
          </w:p>
        </w:tc>
        <w:tc>
          <w:tcPr>
            <w:tcW w:w="777" w:type="dxa"/>
            <w:tcMar/>
          </w:tcPr>
          <w:p w:rsidRPr="00C226E6" w:rsidR="00280C1E" w:rsidP="00280C1E" w:rsidRDefault="00280C1E" w14:paraId="138328F9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Mar/>
          </w:tcPr>
          <w:p w:rsidRPr="00C226E6" w:rsidR="00280C1E" w:rsidP="00280C1E" w:rsidRDefault="00280C1E" w14:paraId="249FAAB8" wp14:textId="77777777">
            <w:pPr>
              <w:spacing w:before="2" w:line="36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C226E6" w:rsidR="00280C1E" w:rsidP="07CEC45A" w:rsidRDefault="00280C1E" w14:paraId="72A3D3EC" wp14:textId="77777777" wp14:noSpellErr="1">
      <w:pPr>
        <w:spacing w:before="2" w:line="321" w:lineRule="exact"/>
        <w:ind w:left="598" w:right="713"/>
        <w:jc w:val="left"/>
        <w:rPr>
          <w:b w:val="1"/>
          <w:bCs w:val="1"/>
        </w:rPr>
      </w:pPr>
    </w:p>
    <w:p xmlns:wp14="http://schemas.microsoft.com/office/word/2010/wordml" w:rsidR="00280C1E" w:rsidP="07CEC45A" w:rsidRDefault="00280C1E" w14:paraId="64941311" wp14:textId="77777777" wp14:noSpellErr="1">
      <w:pPr>
        <w:spacing w:line="321" w:lineRule="exact"/>
        <w:ind w:left="598" w:right="714"/>
        <w:jc w:val="left"/>
        <w:rPr>
          <w:b w:val="1"/>
          <w:bCs w:val="1"/>
        </w:rPr>
      </w:pPr>
      <w:r w:rsidRPr="07CEC45A" w:rsidR="07CEC45A">
        <w:rPr>
          <w:b w:val="1"/>
          <w:bCs w:val="1"/>
        </w:rPr>
        <w:t xml:space="preserve">                                                       PART-B</w:t>
      </w:r>
      <w:bookmarkStart w:name="_GoBack" w:id="1"/>
      <w:bookmarkEnd w:id="1"/>
      <w:r w:rsidRPr="07CEC45A" w:rsidR="07CEC45A">
        <w:rPr>
          <w:b w:val="1"/>
          <w:bCs w:val="1"/>
        </w:rPr>
        <w:t xml:space="preserve">                                          </w:t>
      </w:r>
      <w:r w:rsidRPr="07CEC45A" w:rsidR="07CEC45A">
        <w:rPr>
          <w:b w:val="1"/>
          <w:bCs w:val="1"/>
        </w:rPr>
        <w:t>3X</w:t>
      </w:r>
      <w:r w:rsidRPr="07CEC45A" w:rsidR="07CEC45A">
        <w:rPr>
          <w:b w:val="1"/>
          <w:bCs w:val="1"/>
        </w:rPr>
        <w:t>5</w:t>
      </w:r>
      <w:r w:rsidRPr="07CEC45A" w:rsidR="07CEC45A">
        <w:rPr>
          <w:b w:val="1"/>
          <w:bCs w:val="1"/>
        </w:rPr>
        <w:t xml:space="preserve"> M =</w:t>
      </w:r>
      <w:r w:rsidRPr="07CEC45A" w:rsidR="07CEC45A">
        <w:rPr>
          <w:b w:val="1"/>
          <w:bCs w:val="1"/>
        </w:rPr>
        <w:t>15 M</w:t>
      </w:r>
    </w:p>
    <w:p xmlns:wp14="http://schemas.microsoft.com/office/word/2010/wordml" w:rsidRPr="00C226E6" w:rsidR="00280C1E" w:rsidP="07CEC45A" w:rsidRDefault="00280C1E" w14:paraId="0D0B940D" wp14:textId="77777777" wp14:noSpellErr="1">
      <w:pPr>
        <w:spacing w:line="321" w:lineRule="exact"/>
        <w:ind w:left="598" w:right="714"/>
        <w:jc w:val="left"/>
        <w:rPr>
          <w:b w:val="1"/>
          <w:bCs w:val="1"/>
        </w:rPr>
      </w:pPr>
    </w:p>
    <w:tbl>
      <w:tblPr>
        <w:tblStyle w:val="TableGrid"/>
        <w:tblW w:w="10077" w:type="dxa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8104"/>
        <w:gridCol w:w="851"/>
        <w:gridCol w:w="567"/>
      </w:tblGrid>
      <w:tr xmlns:wp14="http://schemas.microsoft.com/office/word/2010/wordml" w:rsidRPr="00C226E6" w:rsidR="00280C1E" w:rsidTr="07CEC45A" w14:paraId="06B80A91" wp14:textId="77777777">
        <w:trPr>
          <w:trHeight w:val="335"/>
        </w:trPr>
        <w:tc>
          <w:tcPr>
            <w:tcW w:w="555" w:type="dxa"/>
            <w:tcMar/>
          </w:tcPr>
          <w:p w:rsidRPr="00C226E6" w:rsidR="00280C1E" w:rsidP="00F402B2" w:rsidRDefault="00280C1E" w14:paraId="0E27B00A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4" w:type="dxa"/>
            <w:tcMar/>
          </w:tcPr>
          <w:p w:rsidRPr="00C226E6" w:rsidR="00280C1E" w:rsidP="00F402B2" w:rsidRDefault="00280C1E" w14:paraId="60061E4C" wp14:textId="77777777">
            <w:pPr>
              <w:spacing w:before="2"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Mar/>
          </w:tcPr>
          <w:p w:rsidRPr="00C226E6" w:rsidR="00280C1E" w:rsidP="00F402B2" w:rsidRDefault="00280C1E" w14:paraId="0CA61B68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BTL</w:t>
            </w:r>
          </w:p>
        </w:tc>
        <w:tc>
          <w:tcPr>
            <w:tcW w:w="567" w:type="dxa"/>
            <w:tcMar/>
          </w:tcPr>
          <w:p w:rsidRPr="00C226E6" w:rsidR="00280C1E" w:rsidP="00F402B2" w:rsidRDefault="00280C1E" w14:paraId="4780734C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280C1E">
              <w:rPr>
                <w:b/>
                <w:sz w:val="22"/>
                <w:szCs w:val="24"/>
              </w:rPr>
              <w:t>CO</w:t>
            </w:r>
          </w:p>
        </w:tc>
      </w:tr>
      <w:tr xmlns:wp14="http://schemas.microsoft.com/office/word/2010/wordml" w:rsidRPr="00C226E6" w:rsidR="00280C1E" w:rsidTr="07CEC45A" w14:paraId="2753E270" wp14:textId="77777777">
        <w:trPr>
          <w:trHeight w:val="335"/>
        </w:trPr>
        <w:tc>
          <w:tcPr>
            <w:tcW w:w="555" w:type="dxa"/>
            <w:tcMar/>
          </w:tcPr>
          <w:p w:rsidRPr="00C226E6" w:rsidR="00280C1E" w:rsidP="00F402B2" w:rsidRDefault="00280C1E" w14:paraId="4BC6DBBF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104" w:type="dxa"/>
            <w:tcMar/>
          </w:tcPr>
          <w:p w:rsidRPr="00C226E6" w:rsidR="00280C1E" w:rsidP="00F402B2" w:rsidRDefault="00280C1E" w14:paraId="1CB5DE2C" wp14:textId="77777777">
            <w:pPr>
              <w:spacing w:before="2" w:line="321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Explain about the information Security models</w:t>
            </w:r>
            <w:r w:rsidRPr="00C226E6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54B6C890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Mar/>
          </w:tcPr>
          <w:p w:rsidRPr="00C226E6" w:rsidR="00280C1E" w:rsidP="00F402B2" w:rsidRDefault="00280C1E" w14:paraId="19F14E3C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C226E6" w:rsidR="00280C1E" w:rsidTr="07CEC45A" w14:paraId="667B36A1" wp14:textId="77777777">
        <w:trPr>
          <w:trHeight w:val="335"/>
        </w:trPr>
        <w:tc>
          <w:tcPr>
            <w:tcW w:w="555" w:type="dxa"/>
            <w:tcMar/>
          </w:tcPr>
          <w:p w:rsidRPr="00C226E6" w:rsidR="00280C1E" w:rsidP="00F402B2" w:rsidRDefault="00280C1E" w14:paraId="44EAFD9C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4" w:type="dxa"/>
            <w:tcMar/>
          </w:tcPr>
          <w:p w:rsidRPr="00280C1E" w:rsidR="00280C1E" w:rsidP="00F402B2" w:rsidRDefault="00280C1E" w14:paraId="3E5C3814" wp14:textId="77777777">
            <w:pPr>
              <w:spacing w:before="2" w:line="321" w:lineRule="exact"/>
              <w:ind w:right="713"/>
              <w:jc w:val="center"/>
              <w:rPr>
                <w:b/>
                <w:bCs/>
                <w:sz w:val="24"/>
                <w:szCs w:val="24"/>
              </w:rPr>
            </w:pPr>
            <w:r w:rsidRPr="00280C1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4B94D5A5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Mar/>
          </w:tcPr>
          <w:p w:rsidRPr="00C226E6" w:rsidR="00280C1E" w:rsidP="00F402B2" w:rsidRDefault="00280C1E" w14:paraId="3DEEC669" wp14:textId="77777777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xmlns:wp14="http://schemas.microsoft.com/office/word/2010/wordml" w:rsidRPr="00C226E6" w:rsidR="00280C1E" w:rsidTr="07CEC45A" w14:paraId="7BF2895B" wp14:textId="77777777">
        <w:trPr>
          <w:trHeight w:val="335"/>
        </w:trPr>
        <w:tc>
          <w:tcPr>
            <w:tcW w:w="555" w:type="dxa"/>
            <w:tcMar/>
          </w:tcPr>
          <w:p w:rsidRPr="00C226E6" w:rsidR="00280C1E" w:rsidP="00F402B2" w:rsidRDefault="00280C1E" w14:paraId="45CB103B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104" w:type="dxa"/>
            <w:tcMar/>
            <w:vAlign w:val="center"/>
          </w:tcPr>
          <w:p w:rsidRPr="00C226E6" w:rsidR="00280C1E" w:rsidP="00280C1E" w:rsidRDefault="00280C1E" w14:paraId="7073D45A" wp14:textId="77777777">
            <w:pPr>
              <w:pStyle w:val="TableParagraph"/>
              <w:spacing w:line="223" w:lineRule="exact"/>
              <w:rPr>
                <w:bCs/>
                <w:sz w:val="24"/>
                <w:szCs w:val="24"/>
              </w:rPr>
            </w:pPr>
            <w:r w:rsidRPr="00C226E6">
              <w:rPr>
                <w:bCs/>
                <w:sz w:val="24"/>
                <w:szCs w:val="24"/>
              </w:rPr>
              <w:t>What are the different types of Attacks, Explain in detail in Ethical Hacking?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065D2414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Mar/>
          </w:tcPr>
          <w:p w:rsidRPr="00C226E6" w:rsidR="00280C1E" w:rsidP="00F402B2" w:rsidRDefault="00280C1E" w14:paraId="58A8CB7E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C226E6" w:rsidR="00280C1E" w:rsidTr="07CEC45A" w14:paraId="3656B9AB" wp14:textId="77777777">
        <w:trPr>
          <w:trHeight w:val="335"/>
        </w:trPr>
        <w:tc>
          <w:tcPr>
            <w:tcW w:w="555" w:type="dxa"/>
            <w:tcMar/>
          </w:tcPr>
          <w:p w:rsidRPr="00C226E6" w:rsidR="00280C1E" w:rsidP="00F402B2" w:rsidRDefault="00280C1E" w14:paraId="45FB0818" wp14:textId="77777777">
            <w:pPr>
              <w:spacing w:before="2" w:line="321" w:lineRule="exact"/>
              <w:jc w:val="center"/>
              <w:rPr>
                <w:b/>
              </w:rPr>
            </w:pPr>
          </w:p>
        </w:tc>
        <w:tc>
          <w:tcPr>
            <w:tcW w:w="8104" w:type="dxa"/>
            <w:tcMar/>
            <w:vAlign w:val="center"/>
          </w:tcPr>
          <w:p w:rsidRPr="00C226E6" w:rsidR="00280C1E" w:rsidP="00280C1E" w:rsidRDefault="00280C1E" w14:paraId="049F31CB" wp14:textId="77777777">
            <w:pPr>
              <w:pStyle w:val="TableParagraph"/>
              <w:spacing w:line="223" w:lineRule="exact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Mar/>
          </w:tcPr>
          <w:p w:rsidRPr="00C226E6" w:rsidR="00280C1E" w:rsidP="00F402B2" w:rsidRDefault="00280C1E" w14:paraId="53128261" wp14:textId="77777777">
            <w:pPr>
              <w:spacing w:before="2" w:line="321" w:lineRule="exact"/>
              <w:ind w:right="-108"/>
              <w:jc w:val="center"/>
              <w:rPr>
                <w:b/>
              </w:rPr>
            </w:pPr>
          </w:p>
        </w:tc>
        <w:tc>
          <w:tcPr>
            <w:tcW w:w="567" w:type="dxa"/>
            <w:tcMar/>
          </w:tcPr>
          <w:p w:rsidRPr="00C226E6" w:rsidR="00280C1E" w:rsidP="00F402B2" w:rsidRDefault="00280C1E" w14:paraId="62486C05" wp14:textId="77777777">
            <w:pPr>
              <w:spacing w:before="2" w:line="321" w:lineRule="exact"/>
              <w:ind w:right="-108"/>
              <w:jc w:val="center"/>
              <w:rPr>
                <w:b/>
              </w:rPr>
            </w:pPr>
          </w:p>
        </w:tc>
      </w:tr>
      <w:tr xmlns:wp14="http://schemas.microsoft.com/office/word/2010/wordml" w:rsidRPr="00C226E6" w:rsidR="00280C1E" w:rsidTr="07CEC45A" w14:paraId="7CF14F27" wp14:textId="77777777">
        <w:trPr>
          <w:trHeight w:val="351"/>
        </w:trPr>
        <w:tc>
          <w:tcPr>
            <w:tcW w:w="555" w:type="dxa"/>
            <w:tcMar/>
          </w:tcPr>
          <w:p w:rsidRPr="00C226E6" w:rsidR="00280C1E" w:rsidP="00F402B2" w:rsidRDefault="00280C1E" w14:paraId="3DF6D3BA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104" w:type="dxa"/>
            <w:tcMar/>
          </w:tcPr>
          <w:p w:rsidRPr="00C226E6" w:rsidR="00280C1E" w:rsidP="00F402B2" w:rsidRDefault="00280C1E" w14:paraId="6C833F43" wp14:textId="77777777">
            <w:pPr>
              <w:spacing w:before="2" w:line="321" w:lineRule="exact"/>
              <w:ind w:right="19"/>
              <w:rPr>
                <w:bCs/>
                <w:sz w:val="24"/>
                <w:szCs w:val="24"/>
              </w:rPr>
            </w:pPr>
            <w:r w:rsidRPr="00C226E6">
              <w:rPr>
                <w:bCs/>
                <w:sz w:val="24"/>
                <w:szCs w:val="24"/>
              </w:rPr>
              <w:t>What are the different levels of</w:t>
            </w:r>
            <w:r>
              <w:rPr>
                <w:bCs/>
                <w:sz w:val="24"/>
                <w:szCs w:val="24"/>
              </w:rPr>
              <w:t xml:space="preserve"> Controlled Attacks</w:t>
            </w:r>
            <w:r w:rsidRPr="00C226E6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2E32D521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Mar/>
          </w:tcPr>
          <w:p w:rsidRPr="00C226E6" w:rsidR="00280C1E" w:rsidP="00F402B2" w:rsidRDefault="00280C1E" w14:paraId="0C50080F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C226E6" w:rsidR="00280C1E" w:rsidTr="07CEC45A" w14:paraId="2F3F1ED8" wp14:textId="77777777">
        <w:trPr>
          <w:trHeight w:val="351"/>
        </w:trPr>
        <w:tc>
          <w:tcPr>
            <w:tcW w:w="555" w:type="dxa"/>
            <w:tcMar/>
          </w:tcPr>
          <w:p w:rsidRPr="00C226E6" w:rsidR="00280C1E" w:rsidP="00F402B2" w:rsidRDefault="00280C1E" w14:paraId="4101652C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4" w:type="dxa"/>
            <w:tcMar/>
          </w:tcPr>
          <w:p w:rsidRPr="00280C1E" w:rsidR="00280C1E" w:rsidP="00F402B2" w:rsidRDefault="00280C1E" w14:paraId="55D12CD1" wp14:textId="77777777">
            <w:pPr>
              <w:spacing w:before="2" w:line="321" w:lineRule="exact"/>
              <w:ind w:right="713"/>
              <w:jc w:val="center"/>
              <w:rPr>
                <w:b/>
                <w:bCs/>
                <w:sz w:val="24"/>
                <w:szCs w:val="24"/>
              </w:rPr>
            </w:pPr>
            <w:r w:rsidRPr="00280C1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4B99056E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Mar/>
          </w:tcPr>
          <w:p w:rsidRPr="00C226E6" w:rsidR="00280C1E" w:rsidP="00F402B2" w:rsidRDefault="00280C1E" w14:paraId="1299C43A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xmlns:wp14="http://schemas.microsoft.com/office/word/2010/wordml" w:rsidRPr="00C226E6" w:rsidR="00280C1E" w:rsidTr="07CEC45A" w14:paraId="1991F3A3" wp14:textId="77777777">
        <w:trPr>
          <w:trHeight w:val="351"/>
        </w:trPr>
        <w:tc>
          <w:tcPr>
            <w:tcW w:w="555" w:type="dxa"/>
            <w:tcMar/>
          </w:tcPr>
          <w:p w:rsidRPr="00C226E6" w:rsidR="00280C1E" w:rsidP="00F402B2" w:rsidRDefault="00280C1E" w14:paraId="0F57406D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104" w:type="dxa"/>
            <w:tcMar/>
          </w:tcPr>
          <w:p w:rsidRPr="00C226E6" w:rsidR="00280C1E" w:rsidP="00F402B2" w:rsidRDefault="00280C1E" w14:paraId="2F22DCA7" wp14:textId="77777777">
            <w:pPr>
              <w:spacing w:before="2" w:line="321" w:lineRule="exact"/>
              <w:ind w:right="459"/>
              <w:jc w:val="both"/>
              <w:rPr>
                <w:bCs/>
                <w:sz w:val="24"/>
                <w:szCs w:val="24"/>
              </w:rPr>
            </w:pPr>
            <w:r w:rsidRPr="00C226E6">
              <w:rPr>
                <w:bCs/>
                <w:sz w:val="24"/>
                <w:szCs w:val="24"/>
              </w:rPr>
              <w:t>What are the various business challenges in Ethical Hacking?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050B3AD0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Mar/>
          </w:tcPr>
          <w:p w:rsidRPr="00C226E6" w:rsidR="00280C1E" w:rsidP="00F402B2" w:rsidRDefault="00280C1E" w14:paraId="2E643A39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C226E6" w:rsidR="00280C1E" w:rsidTr="07CEC45A" w14:paraId="4DDBEF00" wp14:textId="77777777">
        <w:trPr>
          <w:trHeight w:val="351"/>
        </w:trPr>
        <w:tc>
          <w:tcPr>
            <w:tcW w:w="555" w:type="dxa"/>
            <w:tcMar/>
          </w:tcPr>
          <w:p w:rsidRPr="00C226E6" w:rsidR="00280C1E" w:rsidP="00F402B2" w:rsidRDefault="00280C1E" w14:paraId="3461D779" wp14:textId="77777777">
            <w:pPr>
              <w:spacing w:before="2" w:line="321" w:lineRule="exact"/>
              <w:jc w:val="center"/>
              <w:rPr>
                <w:b/>
              </w:rPr>
            </w:pPr>
          </w:p>
        </w:tc>
        <w:tc>
          <w:tcPr>
            <w:tcW w:w="8104" w:type="dxa"/>
            <w:tcMar/>
          </w:tcPr>
          <w:p w:rsidRPr="00C226E6" w:rsidR="00280C1E" w:rsidP="00F402B2" w:rsidRDefault="00280C1E" w14:paraId="3CF2D8B6" wp14:textId="77777777">
            <w:pPr>
              <w:spacing w:before="2" w:line="321" w:lineRule="exact"/>
              <w:ind w:right="459"/>
              <w:jc w:val="both"/>
              <w:rPr>
                <w:bCs/>
              </w:rPr>
            </w:pPr>
          </w:p>
        </w:tc>
        <w:tc>
          <w:tcPr>
            <w:tcW w:w="851" w:type="dxa"/>
            <w:tcMar/>
          </w:tcPr>
          <w:p w:rsidRPr="00C226E6" w:rsidR="00280C1E" w:rsidP="00F402B2" w:rsidRDefault="00280C1E" w14:paraId="0FB78278" wp14:textId="77777777">
            <w:pPr>
              <w:spacing w:before="2" w:line="321" w:lineRule="exact"/>
              <w:ind w:right="-108"/>
              <w:jc w:val="center"/>
              <w:rPr>
                <w:b/>
              </w:rPr>
            </w:pPr>
          </w:p>
        </w:tc>
        <w:tc>
          <w:tcPr>
            <w:tcW w:w="567" w:type="dxa"/>
            <w:tcMar/>
          </w:tcPr>
          <w:p w:rsidRPr="00C226E6" w:rsidR="00280C1E" w:rsidP="00F402B2" w:rsidRDefault="00280C1E" w14:paraId="1FC39945" wp14:textId="77777777">
            <w:pPr>
              <w:spacing w:before="2" w:line="321" w:lineRule="exact"/>
              <w:ind w:right="-108"/>
              <w:jc w:val="center"/>
              <w:rPr>
                <w:b/>
              </w:rPr>
            </w:pPr>
          </w:p>
        </w:tc>
      </w:tr>
      <w:tr xmlns:wp14="http://schemas.microsoft.com/office/word/2010/wordml" w:rsidRPr="00C226E6" w:rsidR="00280C1E" w:rsidTr="07CEC45A" w14:paraId="705D2D2C" wp14:textId="77777777">
        <w:trPr>
          <w:trHeight w:val="351"/>
        </w:trPr>
        <w:tc>
          <w:tcPr>
            <w:tcW w:w="555" w:type="dxa"/>
            <w:tcMar/>
          </w:tcPr>
          <w:p w:rsidRPr="00C226E6" w:rsidR="00280C1E" w:rsidP="00F402B2" w:rsidRDefault="00280C1E" w14:paraId="5F682803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104" w:type="dxa"/>
            <w:tcMar/>
          </w:tcPr>
          <w:p w:rsidRPr="00C226E6" w:rsidR="00280C1E" w:rsidP="00F402B2" w:rsidRDefault="00280C1E" w14:paraId="30C811DC" wp14:textId="77777777">
            <w:pPr>
              <w:spacing w:before="2" w:line="321" w:lineRule="exact"/>
              <w:ind w:right="713"/>
              <w:rPr>
                <w:bCs/>
                <w:sz w:val="24"/>
                <w:szCs w:val="24"/>
              </w:rPr>
            </w:pPr>
            <w:r w:rsidRPr="00C226E6">
              <w:rPr>
                <w:bCs/>
                <w:sz w:val="24"/>
                <w:szCs w:val="24"/>
              </w:rPr>
              <w:t>Write about different multiphased attacks?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5A9DB5E7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Mar/>
          </w:tcPr>
          <w:p w:rsidRPr="00C226E6" w:rsidR="00280C1E" w:rsidP="00F402B2" w:rsidRDefault="00280C1E" w14:paraId="1BC03362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C226E6" w:rsidR="00280C1E" w:rsidTr="07CEC45A" w14:paraId="38BC9A4A" wp14:textId="77777777">
        <w:trPr>
          <w:trHeight w:val="351"/>
        </w:trPr>
        <w:tc>
          <w:tcPr>
            <w:tcW w:w="555" w:type="dxa"/>
            <w:tcMar/>
          </w:tcPr>
          <w:p w:rsidRPr="00C226E6" w:rsidR="00280C1E" w:rsidP="00F402B2" w:rsidRDefault="00280C1E" w14:paraId="0562CB0E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4" w:type="dxa"/>
            <w:tcMar/>
          </w:tcPr>
          <w:p w:rsidRPr="00280C1E" w:rsidR="00280C1E" w:rsidP="00F402B2" w:rsidRDefault="00280C1E" w14:paraId="4F433FAC" wp14:textId="77777777">
            <w:pPr>
              <w:spacing w:before="2" w:line="321" w:lineRule="exact"/>
              <w:ind w:right="713"/>
              <w:jc w:val="center"/>
              <w:rPr>
                <w:b/>
                <w:bCs/>
                <w:sz w:val="24"/>
                <w:szCs w:val="24"/>
              </w:rPr>
            </w:pPr>
            <w:r w:rsidRPr="00280C1E">
              <w:rPr>
                <w:b/>
                <w:bCs/>
                <w:sz w:val="24"/>
                <w:szCs w:val="24"/>
              </w:rPr>
              <w:t xml:space="preserve">   (OR)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34CE0A41" wp14:textId="77777777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Mar/>
          </w:tcPr>
          <w:p w:rsidRPr="00C226E6" w:rsidR="00280C1E" w:rsidP="00F402B2" w:rsidRDefault="00280C1E" w14:paraId="62EBF3C5" wp14:textId="77777777">
            <w:pPr>
              <w:spacing w:before="2" w:line="321" w:lineRule="exact"/>
              <w:ind w:right="713"/>
              <w:jc w:val="center"/>
              <w:rPr>
                <w:b/>
                <w:sz w:val="24"/>
                <w:szCs w:val="24"/>
              </w:rPr>
            </w:pPr>
          </w:p>
        </w:tc>
      </w:tr>
      <w:tr xmlns:wp14="http://schemas.microsoft.com/office/word/2010/wordml" w:rsidRPr="00C226E6" w:rsidR="00280C1E" w:rsidTr="07CEC45A" w14:paraId="2368544A" wp14:textId="77777777">
        <w:trPr>
          <w:trHeight w:val="351"/>
        </w:trPr>
        <w:tc>
          <w:tcPr>
            <w:tcW w:w="555" w:type="dxa"/>
            <w:tcMar/>
          </w:tcPr>
          <w:p w:rsidRPr="00C226E6" w:rsidR="00280C1E" w:rsidP="00F402B2" w:rsidRDefault="00280C1E" w14:paraId="6B7135B9" wp14:textId="77777777">
            <w:pPr>
              <w:spacing w:before="2" w:line="321" w:lineRule="exact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104" w:type="dxa"/>
            <w:tcMar/>
          </w:tcPr>
          <w:p w:rsidRPr="00C226E6" w:rsidR="00280C1E" w:rsidP="00F402B2" w:rsidRDefault="00280C1E" w14:paraId="2F7736DA" wp14:textId="7777777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What are Reconnaissance and explain about the types of reconnaissance?</w:t>
            </w:r>
          </w:p>
        </w:tc>
        <w:tc>
          <w:tcPr>
            <w:tcW w:w="851" w:type="dxa"/>
            <w:tcMar/>
          </w:tcPr>
          <w:p w:rsidRPr="00C226E6" w:rsidR="00280C1E" w:rsidP="00F402B2" w:rsidRDefault="00280C1E" w14:paraId="24DED8E9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C226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Mar/>
          </w:tcPr>
          <w:p w:rsidRPr="00C226E6" w:rsidR="00280C1E" w:rsidP="00F402B2" w:rsidRDefault="00280C1E" w14:paraId="0B778152" wp14:textId="77777777">
            <w:pPr>
              <w:spacing w:before="2" w:line="321" w:lineRule="exact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C226E6" w:rsidR="00280C1E" w:rsidP="07CEC45A" w:rsidRDefault="00280C1E" w14:paraId="6D98A12B" wp14:textId="77777777" wp14:noSpellErr="1">
      <w:pPr>
        <w:spacing w:before="2" w:line="321" w:lineRule="exact"/>
        <w:ind w:left="598" w:right="713"/>
        <w:jc w:val="left"/>
        <w:rPr>
          <w:b w:val="1"/>
          <w:bCs w:val="1"/>
        </w:rPr>
      </w:pPr>
    </w:p>
    <w:p xmlns:wp14="http://schemas.microsoft.com/office/word/2010/wordml" w:rsidRPr="001E4625" w:rsidR="00280C1E" w:rsidP="07CEC45A" w:rsidRDefault="00280C1E" w14:paraId="2946DB82" wp14:textId="77777777" wp14:noSpellErr="1">
      <w:pPr>
        <w:pStyle w:val="Normal1"/>
        <w:ind w:left="1276" w:right="671" w:hanging="425"/>
        <w:jc w:val="left"/>
      </w:pPr>
    </w:p>
    <w:p w:rsidR="07CEC45A" w:rsidP="07CEC45A" w:rsidRDefault="07CEC45A" w14:paraId="324BB07A" w14:textId="3263F6B3">
      <w:pPr>
        <w:pStyle w:val="Normal1"/>
        <w:ind w:left="1276" w:right="671" w:hanging="425"/>
        <w:jc w:val="left"/>
      </w:pPr>
    </w:p>
    <w:p w:rsidR="07CEC45A" w:rsidP="07CEC45A" w:rsidRDefault="07CEC45A" w14:paraId="1BC3B0FB" w14:textId="5F981A56">
      <w:pPr>
        <w:pStyle w:val="Normal1"/>
        <w:ind w:left="1276" w:right="671" w:hanging="425"/>
        <w:jc w:val="left"/>
      </w:pPr>
    </w:p>
    <w:p w:rsidR="07CEC45A" w:rsidP="07CEC45A" w:rsidRDefault="07CEC45A" w14:paraId="49E52AF1" w14:textId="1F548D4E">
      <w:pPr>
        <w:pStyle w:val="Normal1"/>
        <w:ind w:left="1276" w:right="671" w:hanging="425"/>
        <w:jc w:val="left"/>
      </w:pPr>
    </w:p>
    <w:p w:rsidR="07CEC45A" w:rsidP="07CEC45A" w:rsidRDefault="07CEC45A" w14:paraId="654167A3" w14:textId="7CA0BA63">
      <w:pPr>
        <w:pStyle w:val="Normal1"/>
        <w:ind w:left="1276" w:right="671" w:hanging="425"/>
        <w:jc w:val="left"/>
      </w:pPr>
    </w:p>
    <w:p w:rsidR="07CEC45A" w:rsidP="07CEC45A" w:rsidRDefault="07CEC45A" w14:paraId="67093419" w14:textId="1C358792">
      <w:pPr>
        <w:pStyle w:val="Normal1"/>
        <w:ind w:left="1276" w:right="671" w:hanging="425"/>
        <w:jc w:val="left"/>
      </w:pPr>
    </w:p>
    <w:p w:rsidR="07CEC45A" w:rsidP="07CEC45A" w:rsidRDefault="07CEC45A" w14:paraId="7E1B5319" w14:textId="580BD8A7">
      <w:pPr>
        <w:pStyle w:val="Normal1"/>
        <w:ind w:left="1276" w:right="671" w:hanging="425"/>
        <w:jc w:val="left"/>
      </w:pPr>
    </w:p>
    <w:p w:rsidR="07CEC45A" w:rsidP="07CEC45A" w:rsidRDefault="07CEC45A" w14:paraId="1E68D0F2" w14:textId="49D772B7">
      <w:pPr>
        <w:pStyle w:val="Normal1"/>
        <w:ind w:left="1276" w:right="671" w:hanging="425"/>
        <w:jc w:val="left"/>
      </w:pPr>
    </w:p>
    <w:p w:rsidR="07CEC45A" w:rsidP="07CEC45A" w:rsidRDefault="07CEC45A" w14:paraId="58832652" w14:textId="018EA88D">
      <w:pPr>
        <w:pStyle w:val="Normal1"/>
        <w:ind w:left="1276" w:right="671" w:hanging="425"/>
        <w:jc w:val="left"/>
      </w:pPr>
    </w:p>
    <w:p w:rsidR="07CEC45A" w:rsidP="07CEC45A" w:rsidRDefault="07CEC45A" w14:paraId="70CA79F7" w14:textId="62A87639">
      <w:pPr>
        <w:pStyle w:val="Normal1"/>
        <w:ind w:left="1276" w:right="671" w:hanging="425"/>
        <w:jc w:val="left"/>
      </w:pPr>
    </w:p>
    <w:p w:rsidR="07CEC45A" w:rsidP="07CEC45A" w:rsidRDefault="07CEC45A" w14:paraId="78C01992" w14:textId="456BE161">
      <w:pPr>
        <w:pStyle w:val="Normal1"/>
        <w:ind w:left="1276" w:right="671" w:hanging="425"/>
        <w:jc w:val="left"/>
      </w:pPr>
    </w:p>
    <w:p w:rsidR="07CEC45A" w:rsidP="07CEC45A" w:rsidRDefault="07CEC45A" w14:paraId="363651B0" w14:textId="4181419E">
      <w:pPr>
        <w:pStyle w:val="Normal1"/>
        <w:ind w:left="1276" w:right="671" w:hanging="425"/>
        <w:jc w:val="left"/>
      </w:pPr>
    </w:p>
    <w:p w:rsidR="07CEC45A" w:rsidP="07CEC45A" w:rsidRDefault="07CEC45A" w14:paraId="0E263D5A" w14:textId="56A34448">
      <w:pPr>
        <w:spacing w:before="0" w:beforeAutospacing="off" w:after="200" w:afterAutospacing="off"/>
        <w:jc w:val="left"/>
      </w:pPr>
      <w:r w:rsidRPr="07CEC45A" w:rsidR="07CEC45A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07CEC45A" w:rsidP="07CEC45A" w:rsidRDefault="07CEC45A" w14:paraId="464B3EB0" w14:textId="66AAC3CE">
      <w:pPr>
        <w:spacing w:before="0" w:beforeAutospacing="off" w:after="200" w:afterAutospacing="off"/>
        <w:jc w:val="center"/>
      </w:pPr>
      <w:r w:rsidRPr="07CEC45A" w:rsidR="07CEC45A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0" w:type="auto"/>
        <w:jc w:val="left"/>
        <w:tblLayout w:type="fixed"/>
        <w:tblLook w:val="06A0" w:firstRow="1" w:lastRow="0" w:firstColumn="1" w:lastColumn="0" w:noHBand="1" w:noVBand="1"/>
      </w:tblPr>
      <w:tblGrid>
        <w:gridCol w:w="853"/>
        <w:gridCol w:w="6217"/>
        <w:gridCol w:w="1934"/>
        <w:gridCol w:w="2009"/>
      </w:tblGrid>
      <w:tr w:rsidR="07CEC45A" w:rsidTr="07CEC45A" w14:paraId="7E347EAA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7CD22A6A" w14:textId="43C43F89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21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04C94101" w14:textId="2B288F8A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93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02DE11A7" w14:textId="47B87368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200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3D0EB37B" w14:textId="54C4E000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07CEC45A" w:rsidTr="07CEC45A" w14:paraId="59917682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1B5611FD" w14:textId="3B1EC5E7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</w:t>
            </w:r>
          </w:p>
        </w:tc>
        <w:tc>
          <w:tcPr>
            <w:tcW w:w="621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37B8EFE0" w14:textId="6DDCA46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>What is Reconnaissance?</w:t>
            </w:r>
          </w:p>
        </w:tc>
        <w:tc>
          <w:tcPr>
            <w:tcW w:w="193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7BD8A81" w14:textId="4D9F4FEE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200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0671B07A" w14:textId="07E3346E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7CEC45A" w:rsidTr="07CEC45A" w14:paraId="4804B5DF">
        <w:trPr>
          <w:trHeight w:val="4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3D6B9A6D" w14:textId="0EEFFF75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621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3C384D7A" w14:textId="2C935B80">
            <w:pPr>
              <w:spacing w:before="2" w:line="360" w:lineRule="auto"/>
              <w:ind w:right="713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 xml:space="preserve">What is </w:t>
            </w:r>
            <w:r w:rsidRPr="07CEC45A" w:rsidR="07CEC45A">
              <w:rPr>
                <w:sz w:val="24"/>
                <w:szCs w:val="24"/>
              </w:rPr>
              <w:t>Frame work</w:t>
            </w:r>
            <w:r w:rsidRPr="07CEC45A" w:rsidR="07CEC45A">
              <w:rPr>
                <w:sz w:val="24"/>
                <w:szCs w:val="24"/>
              </w:rPr>
              <w:t>?</w:t>
            </w:r>
          </w:p>
        </w:tc>
        <w:tc>
          <w:tcPr>
            <w:tcW w:w="193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F1D38A6" w14:textId="79523925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200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7139B16" w14:textId="71951758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7CEC45A" w:rsidTr="07CEC45A" w14:paraId="7B1475D5">
        <w:trPr>
          <w:trHeight w:val="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52F3D608" w14:textId="0B835169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3</w:t>
            </w:r>
          </w:p>
        </w:tc>
        <w:tc>
          <w:tcPr>
            <w:tcW w:w="621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6F2606FB" w14:textId="29C1D45B">
            <w:pPr>
              <w:spacing w:before="2" w:line="360" w:lineRule="auto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>Define Vulnerability?</w:t>
            </w:r>
          </w:p>
        </w:tc>
        <w:tc>
          <w:tcPr>
            <w:tcW w:w="193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5894E961" w14:textId="786FBE91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200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77E961DC" w14:textId="16FC18A1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7CEC45A" w:rsidTr="07CEC45A" w14:paraId="0CED0080">
        <w:trPr>
          <w:trHeight w:val="51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491B23BD" w14:textId="7D50C9C0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</w:t>
            </w:r>
          </w:p>
        </w:tc>
        <w:tc>
          <w:tcPr>
            <w:tcW w:w="621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510A3AFF" w14:textId="0CBDD805">
            <w:pPr>
              <w:spacing w:before="2" w:line="360" w:lineRule="auto"/>
              <w:ind w:right="713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>What is Network Sniffing?</w:t>
            </w:r>
          </w:p>
        </w:tc>
        <w:tc>
          <w:tcPr>
            <w:tcW w:w="193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1BB5731A" w14:textId="75B1D510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200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082AB655" w14:textId="45F95C7B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07CEC45A" w:rsidTr="07CEC45A" w14:paraId="2FF49CB0">
        <w:trPr>
          <w:trHeight w:val="69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78E639A7" w14:textId="23FFE0FF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6217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34399401" w14:textId="5F414798">
            <w:pPr>
              <w:pStyle w:val="Normal"/>
              <w:spacing w:before="2" w:line="360" w:lineRule="auto"/>
              <w:ind w:right="713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>Distinguish between Phishing and Spoofing?</w:t>
            </w:r>
          </w:p>
        </w:tc>
        <w:tc>
          <w:tcPr>
            <w:tcW w:w="1934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0077CFAF" w14:textId="1FF65184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200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2C189F5" w14:textId="42DB47B6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</w:tbl>
    <w:p w:rsidR="07CEC45A" w:rsidP="07CEC45A" w:rsidRDefault="07CEC45A" w14:paraId="7203E1E9" w14:textId="45A02493">
      <w:pPr>
        <w:spacing w:before="0" w:beforeAutospacing="off" w:after="200" w:afterAutospacing="off"/>
        <w:jc w:val="center"/>
      </w:pPr>
      <w:r w:rsidRPr="07CEC45A" w:rsidR="07CEC45A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0" w:type="auto"/>
        <w:jc w:val="left"/>
        <w:tblLayout w:type="fixed"/>
        <w:tblLook w:val="06A0" w:firstRow="1" w:lastRow="0" w:firstColumn="1" w:lastColumn="0" w:noHBand="1" w:noVBand="1"/>
      </w:tblPr>
      <w:tblGrid>
        <w:gridCol w:w="853"/>
        <w:gridCol w:w="6013"/>
        <w:gridCol w:w="2148"/>
        <w:gridCol w:w="1996"/>
      </w:tblGrid>
      <w:tr w:rsidR="07CEC45A" w:rsidTr="07CEC45A" w14:paraId="0656AF2A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661626A3" w14:textId="53DC4F77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5B5AAE97" w14:textId="3B2E0E19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214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66368E85" w14:textId="27BB1EA8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99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1F3968F5" w14:textId="1954B4D2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07CEC45A" w:rsidTr="07CEC45A" w14:paraId="4F3E2E19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07C0C049" w14:textId="307D0AEC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noSpellErr="1" w14:paraId="1C0E5D5C">
            <w:pPr>
              <w:spacing w:before="2" w:line="321" w:lineRule="exact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>Explain about the information Security models?</w:t>
            </w:r>
          </w:p>
          <w:p w:rsidR="07CEC45A" w:rsidP="07CEC45A" w:rsidRDefault="07CEC45A" w14:paraId="7215F892" w14:textId="28B8FA31">
            <w:pPr>
              <w:spacing w:before="2" w:line="321" w:lineRule="exact"/>
              <w:ind w:right="713"/>
              <w:jc w:val="center"/>
              <w:rPr>
                <w:b w:val="1"/>
                <w:bCs w:val="1"/>
                <w:sz w:val="24"/>
                <w:szCs w:val="24"/>
              </w:rPr>
            </w:pPr>
            <w:r w:rsidRPr="07CEC45A" w:rsidR="07CEC45A">
              <w:rPr>
                <w:b w:val="1"/>
                <w:bCs w:val="1"/>
                <w:sz w:val="24"/>
                <w:szCs w:val="24"/>
              </w:rPr>
              <w:t>(OR)</w:t>
            </w:r>
          </w:p>
        </w:tc>
        <w:tc>
          <w:tcPr>
            <w:tcW w:w="214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4B685B3" w14:textId="0E991F1E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99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64C01AC0" w14:textId="55C74839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7CEC45A" w:rsidTr="07CEC45A" w14:paraId="30B6D5F4">
        <w:trPr>
          <w:trHeight w:val="103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72F4085D" w14:textId="1A6FE61A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7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6F39AD00" w14:textId="793D39D4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 xml:space="preserve">What are the </w:t>
            </w:r>
            <w:r w:rsidRPr="07CEC45A" w:rsidR="07CEC45A">
              <w:rPr>
                <w:sz w:val="24"/>
                <w:szCs w:val="24"/>
              </w:rPr>
              <w:t>different types</w:t>
            </w:r>
            <w:r w:rsidRPr="07CEC45A" w:rsidR="07CEC45A">
              <w:rPr>
                <w:sz w:val="24"/>
                <w:szCs w:val="24"/>
              </w:rPr>
              <w:t xml:space="preserve"> of Attacks, Explain in detail in Ethical Hacking?</w:t>
            </w:r>
          </w:p>
        </w:tc>
        <w:tc>
          <w:tcPr>
            <w:tcW w:w="214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632EFE8F" w14:textId="29CFB576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99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48102E71" w14:textId="19DF6876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</w:tr>
      <w:tr w:rsidR="07CEC45A" w:rsidTr="07CEC45A" w14:paraId="63F62239">
        <w:trPr>
          <w:trHeight w:val="55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63C0738A" w14:textId="50890317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noSpellErr="1" w14:paraId="36EBEEE3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>What are the different types of Attacks, Explain in detail in Ethical Hacking?</w:t>
            </w:r>
          </w:p>
          <w:p w:rsidR="07CEC45A" w:rsidP="07CEC45A" w:rsidRDefault="07CEC45A" w14:paraId="363C9ECC" w14:textId="1075E68D">
            <w:pPr>
              <w:spacing w:before="2" w:line="321" w:lineRule="exact"/>
              <w:ind w:right="713"/>
              <w:jc w:val="center"/>
              <w:rPr>
                <w:b w:val="1"/>
                <w:bCs w:val="1"/>
                <w:sz w:val="24"/>
                <w:szCs w:val="24"/>
              </w:rPr>
            </w:pPr>
            <w:r w:rsidRPr="07CEC45A" w:rsidR="07CEC45A">
              <w:rPr>
                <w:b w:val="1"/>
                <w:bCs w:val="1"/>
                <w:sz w:val="24"/>
                <w:szCs w:val="24"/>
              </w:rPr>
              <w:t>(OR)</w:t>
            </w:r>
          </w:p>
        </w:tc>
        <w:tc>
          <w:tcPr>
            <w:tcW w:w="214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367765B0" w14:textId="34A13390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99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413A7F77" w14:textId="0198EAEC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7CEC45A" w:rsidTr="07CEC45A" w14:paraId="0C5370BF">
        <w:trPr>
          <w:trHeight w:val="105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03E110D6" w14:textId="71155243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1D6540E7" w14:textId="1AAF3BDB">
            <w:pPr>
              <w:pStyle w:val="Normal"/>
              <w:spacing w:before="0" w:beforeAutospacing="off" w:after="0" w:afterAutospacing="off"/>
              <w:ind w:left="-121" w:right="0"/>
              <w:jc w:val="left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>What are the various business challenges in Ethical Hacking?</w:t>
            </w:r>
          </w:p>
        </w:tc>
        <w:tc>
          <w:tcPr>
            <w:tcW w:w="214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78D4AA23" w14:textId="3B24BE1C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99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8A6599B" w14:textId="0AB0A1FE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</w:tr>
      <w:tr w:rsidR="07CEC45A" w:rsidTr="07CEC45A" w14:paraId="4BD01649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7C04B73C" w14:textId="4FA4B6BB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noSpellErr="1" w14:paraId="77D9FEAB" w14:textId="71D9E1FD">
            <w:pPr>
              <w:spacing w:before="2" w:line="321" w:lineRule="exact"/>
              <w:ind w:right="713"/>
              <w:rPr>
                <w:sz w:val="24"/>
                <w:szCs w:val="24"/>
              </w:rPr>
            </w:pPr>
            <w:r w:rsidRPr="07CEC45A" w:rsidR="07CEC45A">
              <w:rPr>
                <w:sz w:val="24"/>
                <w:szCs w:val="24"/>
              </w:rPr>
              <w:t xml:space="preserve">Write about different </w:t>
            </w:r>
            <w:r w:rsidRPr="07CEC45A" w:rsidR="07CEC45A">
              <w:rPr>
                <w:sz w:val="24"/>
                <w:szCs w:val="24"/>
              </w:rPr>
              <w:t>multiphased</w:t>
            </w:r>
            <w:r w:rsidRPr="07CEC45A" w:rsidR="07CEC45A">
              <w:rPr>
                <w:sz w:val="24"/>
                <w:szCs w:val="24"/>
              </w:rPr>
              <w:t xml:space="preserve"> attacks?</w:t>
            </w:r>
          </w:p>
          <w:p w:rsidR="07CEC45A" w:rsidP="07CEC45A" w:rsidRDefault="07CEC45A" w14:paraId="44A8A58A" w14:textId="29F626CF">
            <w:pPr>
              <w:spacing w:before="2" w:line="321" w:lineRule="exact"/>
              <w:ind w:right="713"/>
              <w:jc w:val="center"/>
              <w:rPr>
                <w:b w:val="1"/>
                <w:bCs w:val="1"/>
                <w:sz w:val="24"/>
                <w:szCs w:val="24"/>
              </w:rPr>
            </w:pPr>
            <w:r w:rsidRPr="07CEC45A" w:rsidR="07CEC45A">
              <w:rPr>
                <w:b w:val="1"/>
                <w:bCs w:val="1"/>
                <w:sz w:val="24"/>
                <w:szCs w:val="24"/>
              </w:rPr>
              <w:t>OR)</w:t>
            </w:r>
          </w:p>
        </w:tc>
        <w:tc>
          <w:tcPr>
            <w:tcW w:w="214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40EF4111" w14:textId="15D254A5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99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A56CD44" w14:textId="3041D153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07CEC45A" w:rsidTr="07CEC45A" w14:paraId="6B949358">
        <w:trPr>
          <w:trHeight w:val="10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00BC9ADD" w14:textId="75EE1D2C">
            <w:pPr>
              <w:spacing w:before="0" w:beforeAutospacing="off" w:after="200" w:afterAutospacing="off"/>
              <w:ind w:left="-121" w:right="0"/>
              <w:jc w:val="center"/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11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07CEC45A" w:rsidP="07CEC45A" w:rsidRDefault="07CEC45A" w14:paraId="7870B455" w14:textId="3EB06166">
            <w:pPr>
              <w:pStyle w:val="Normal"/>
              <w:spacing w:before="2" w:line="321" w:lineRule="exact"/>
              <w:ind w:right="713"/>
              <w:jc w:val="center"/>
              <w:rPr>
                <w:sz w:val="24"/>
                <w:szCs w:val="24"/>
              </w:rPr>
            </w:pPr>
            <w:r w:rsidRPr="07CEC45A" w:rsidR="07CEC45A">
              <w:rPr>
                <w:b w:val="1"/>
                <w:bCs w:val="1"/>
                <w:sz w:val="24"/>
                <w:szCs w:val="24"/>
              </w:rPr>
              <w:t xml:space="preserve">   </w:t>
            </w:r>
            <w:r w:rsidRPr="07CEC45A" w:rsidR="07CEC45A">
              <w:rPr>
                <w:sz w:val="24"/>
                <w:szCs w:val="24"/>
              </w:rPr>
              <w:t>What are Reconnaissance and explain about the types of reconnaissance?</w:t>
            </w:r>
          </w:p>
        </w:tc>
        <w:tc>
          <w:tcPr>
            <w:tcW w:w="214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04564A99" w14:textId="428868FD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7CEC45A" w:rsidR="07CEC45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996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07CEC45A" w:rsidP="07CEC45A" w:rsidRDefault="07CEC45A" w14:paraId="3174BFF2" w14:textId="573FB94F">
            <w:pPr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</w:tr>
    </w:tbl>
    <w:p w:rsidR="07CEC45A" w:rsidP="07CEC45A" w:rsidRDefault="07CEC45A" w14:paraId="652BDA45" w14:textId="5064A3C3">
      <w:pPr>
        <w:pStyle w:val="Normal1"/>
        <w:ind w:left="851" w:right="671" w:hanging="0"/>
        <w:jc w:val="left"/>
      </w:pPr>
    </w:p>
    <w:sectPr w:rsidRPr="001E4625" w:rsidR="00280C1E" w:rsidSect="00136AE6">
      <w:pgSz w:w="12240" w:h="15840" w:orient="portrait"/>
      <w:pgMar w:top="360" w:right="810" w:bottom="0" w:left="567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isplayHorizontalDrawingGridEvery w:val="0"/>
  <w:displayVerticalDrawingGridEvery w:val="2"/>
  <w:noPunctuationKerning/>
  <w:characterSpacingControl w:val="doNotCompress"/>
  <w:compat/>
  <w:rsids>
    <w:rsidRoot w:val="00136AE6"/>
    <w:rsid w:val="000471DB"/>
    <w:rsid w:val="00090D42"/>
    <w:rsid w:val="00136AE6"/>
    <w:rsid w:val="00144039"/>
    <w:rsid w:val="00162124"/>
    <w:rsid w:val="00187300"/>
    <w:rsid w:val="001C5362"/>
    <w:rsid w:val="001E4625"/>
    <w:rsid w:val="00280C1E"/>
    <w:rsid w:val="003029E6"/>
    <w:rsid w:val="00325D07"/>
    <w:rsid w:val="00636BC2"/>
    <w:rsid w:val="00714216"/>
    <w:rsid w:val="008E5228"/>
    <w:rsid w:val="009A48A8"/>
    <w:rsid w:val="00AB1DCE"/>
    <w:rsid w:val="00AC14EE"/>
    <w:rsid w:val="00AC43E5"/>
    <w:rsid w:val="00B648A6"/>
    <w:rsid w:val="00CB2A98"/>
    <w:rsid w:val="00ED6593"/>
    <w:rsid w:val="00F709F5"/>
    <w:rsid w:val="07CEC45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  <w14:docId w14:val="377AF38D"/>
  <w15:docId w15:val="{1CB82C68-3F00-4357-BFDD-0A6241E7835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 w:qFormat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table" w:styleId="TableGrid">
    <w:name w:val="Table Grid"/>
    <w:basedOn w:val="TableNormal"/>
    <w:uiPriority w:val="59"/>
    <w:qFormat/>
    <w:rsid w:val="00280C1E"/>
    <w:rPr>
      <w:rFonts w:eastAsia="SimSun"/>
      <w:sz w:val="20"/>
      <w:szCs w:val="20"/>
      <w:shd w:val="clear" w:color="auto" w:fill="auto"/>
      <w:lang w:val="en-IN" w:eastAsia="en-I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280C1E"/>
    <w:pPr>
      <w:widowControl w:val="0"/>
      <w:autoSpaceDE w:val="0"/>
      <w:autoSpaceDN w:val="0"/>
    </w:pPr>
    <w:rPr>
      <w:sz w:val="22"/>
      <w:szCs w:val="22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18</revision>
  <dcterms:created xsi:type="dcterms:W3CDTF">2022-09-03T05:05:00.0000000Z</dcterms:created>
  <dcterms:modified xsi:type="dcterms:W3CDTF">2024-05-02T03:55:45.3120575Z</dcterms:modified>
</coreProperties>
</file>